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FB655C" w14:textId="4AA3FC77" w:rsidR="00013EAF" w:rsidRDefault="00013EAF"/>
    <w:p w14:paraId="10194F27" w14:textId="35FE508D" w:rsidR="00013EAF" w:rsidRDefault="00013EAF"/>
    <w:p w14:paraId="3A385B9B" w14:textId="22458599" w:rsidR="00900CA1" w:rsidRPr="00900CA1" w:rsidRDefault="00013EAF" w:rsidP="00900CA1">
      <w:pPr>
        <w:jc w:val="center"/>
        <w:rPr>
          <w:b/>
          <w:bCs/>
          <w:color w:val="FF0000"/>
          <w:sz w:val="52"/>
          <w:szCs w:val="52"/>
          <w:u w:val="single"/>
          <w:lang w:val="en-US"/>
        </w:rPr>
      </w:pPr>
      <w:r w:rsidRPr="00900CA1">
        <w:rPr>
          <w:b/>
          <w:bCs/>
          <w:color w:val="FF0000"/>
          <w:sz w:val="52"/>
          <w:szCs w:val="52"/>
          <w:u w:val="single"/>
          <w:lang w:val="en-US"/>
        </w:rPr>
        <w:t xml:space="preserve">Statements that </w:t>
      </w:r>
      <w:r w:rsidR="00900CA1" w:rsidRPr="00900CA1">
        <w:rPr>
          <w:b/>
          <w:bCs/>
          <w:color w:val="FF0000"/>
          <w:sz w:val="52"/>
          <w:szCs w:val="52"/>
          <w:u w:val="single"/>
          <w:lang w:val="en-US"/>
        </w:rPr>
        <w:t>s</w:t>
      </w:r>
      <w:r w:rsidRPr="00900CA1">
        <w:rPr>
          <w:b/>
          <w:bCs/>
          <w:color w:val="FF0000"/>
          <w:sz w:val="52"/>
          <w:szCs w:val="52"/>
          <w:u w:val="single"/>
          <w:lang w:val="en-US"/>
        </w:rPr>
        <w:t>uggest Romanticism</w:t>
      </w:r>
    </w:p>
    <w:p w14:paraId="7793E9F5" w14:textId="77777777" w:rsidR="00900CA1" w:rsidRPr="00900CA1" w:rsidRDefault="00900CA1" w:rsidP="00900CA1">
      <w:pPr>
        <w:jc w:val="both"/>
        <w:rPr>
          <w:b/>
          <w:bCs/>
          <w:sz w:val="32"/>
          <w:szCs w:val="32"/>
          <w:lang w:val="en-US"/>
        </w:rPr>
      </w:pPr>
    </w:p>
    <w:p w14:paraId="4873FA42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1. The answers to life’s most puzzling questions can be found through discussions with a simple person who lives in the country close to nature—not with a sophisticated, well-educated person from the city. </w:t>
      </w:r>
    </w:p>
    <w:p w14:paraId="595ACAE7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2. The answer to life’s most puzzling questions can be found through a connection with nature. </w:t>
      </w:r>
    </w:p>
    <w:p w14:paraId="03998D56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3. The use of one’s imagination is more important than rational thought. </w:t>
      </w:r>
    </w:p>
    <w:p w14:paraId="22B13F68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4. Subjectivity is more important than objectivity. </w:t>
      </w:r>
    </w:p>
    <w:p w14:paraId="43FCEDD3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5. Knowledge is gained through gut reactions and subjective hunches rather than level-headed, objective, deductive thought. </w:t>
      </w:r>
    </w:p>
    <w:p w14:paraId="04FC710F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6. Nature is more important than art. </w:t>
      </w:r>
    </w:p>
    <w:p w14:paraId="4159CB31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>7. Experimental trial and error is a better process than the conventional scientific method.</w:t>
      </w:r>
    </w:p>
    <w:p w14:paraId="7E744884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 8. Poetry should be spontaneous and full of emotion, not planned and straightforward.</w:t>
      </w:r>
    </w:p>
    <w:p w14:paraId="2E176098" w14:textId="77777777" w:rsidR="00900CA1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 xml:space="preserve"> 9. Sensitivity, feelings, and spontaneity are more important than intellectualism. </w:t>
      </w:r>
    </w:p>
    <w:p w14:paraId="786512B4" w14:textId="4E0EEFEE" w:rsidR="00013EAF" w:rsidRPr="00900CA1" w:rsidRDefault="00013EAF" w:rsidP="00900CA1">
      <w:pPr>
        <w:jc w:val="both"/>
        <w:rPr>
          <w:b/>
          <w:bCs/>
          <w:sz w:val="32"/>
          <w:szCs w:val="32"/>
          <w:lang w:val="en-US"/>
        </w:rPr>
      </w:pPr>
      <w:r w:rsidRPr="00900CA1">
        <w:rPr>
          <w:b/>
          <w:bCs/>
          <w:sz w:val="32"/>
          <w:szCs w:val="32"/>
          <w:lang w:val="en-US"/>
        </w:rPr>
        <w:t>10. “Dare to be” is a better battle-cry than “dare to know.”</w:t>
      </w:r>
    </w:p>
    <w:p w14:paraId="48644232" w14:textId="494C4903" w:rsidR="00013EAF" w:rsidRPr="00900CA1" w:rsidRDefault="00013EAF">
      <w:pPr>
        <w:rPr>
          <w:b/>
          <w:bCs/>
          <w:lang w:val="en-US"/>
        </w:rPr>
      </w:pPr>
    </w:p>
    <w:p w14:paraId="0E99D18F" w14:textId="36B9D40B" w:rsidR="00013EAF" w:rsidRPr="00900CA1" w:rsidRDefault="00900CA1">
      <w:pPr>
        <w:rPr>
          <w:b/>
          <w:bCs/>
          <w:color w:val="FF0000"/>
          <w:lang w:val="en-US"/>
        </w:rPr>
      </w:pPr>
      <w:r w:rsidRPr="00900CA1">
        <w:rPr>
          <w:b/>
          <w:bCs/>
          <w:color w:val="FF0000"/>
          <w:lang w:val="en-US"/>
        </w:rPr>
        <w:t>Classify the statements into these categories:</w:t>
      </w:r>
    </w:p>
    <w:p w14:paraId="70188ABB" w14:textId="07697118" w:rsidR="00900CA1" w:rsidRPr="00900CA1" w:rsidRDefault="00900CA1">
      <w:pPr>
        <w:rPr>
          <w:b/>
          <w:bCs/>
          <w:color w:val="FF0000"/>
          <w:lang w:val="en-US"/>
        </w:rPr>
      </w:pPr>
      <w:r w:rsidRPr="00900CA1">
        <w:rPr>
          <w:b/>
          <w:bCs/>
          <w:color w:val="FF0000"/>
          <w:lang w:val="en-US"/>
        </w:rPr>
        <w:t>Not romantic, sort of Romantic, highly romantic, extremely romantic</w:t>
      </w:r>
    </w:p>
    <w:p w14:paraId="2272E43C" w14:textId="73245E70" w:rsidR="00013EAF" w:rsidRPr="00013EAF" w:rsidRDefault="00013EAF" w:rsidP="00013EAF">
      <w:pPr>
        <w:rPr>
          <w:lang w:val="en-US"/>
        </w:rPr>
      </w:pPr>
    </w:p>
    <w:sectPr w:rsidR="00013EAF" w:rsidRPr="00013E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EAF"/>
    <w:rsid w:val="00013EAF"/>
    <w:rsid w:val="00900CA1"/>
    <w:rsid w:val="00CC602C"/>
    <w:rsid w:val="00F4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B175C"/>
  <w15:chartTrackingRefBased/>
  <w15:docId w15:val="{B1808799-9B9C-4F45-82CC-113E00CF9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4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2020-08-09T16:45:00Z</dcterms:created>
  <dcterms:modified xsi:type="dcterms:W3CDTF">2020-08-09T17:44:00Z</dcterms:modified>
</cp:coreProperties>
</file>